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32"/>
          <w:szCs w:val="32"/>
        </w:rPr>
        <w:t xml:space="preserve">                             </w:t>
      </w:r>
      <w:r>
        <w:rPr>
          <w:sz w:val="32"/>
          <w:szCs w:val="32"/>
        </w:rPr>
        <w:t>SORTIES DU MOIS D’AVRIL 20</w:t>
      </w:r>
      <w:r>
        <w:rPr>
          <w:sz w:val="32"/>
          <w:szCs w:val="32"/>
        </w:rPr>
        <w:t>21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SAMEDI  </w:t>
      </w: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  :  SALINDRES – ALES- LA CROIX DES VENTS- LA BARAQUE- LA GD COMBE- L’AFFENADOU-  ST FLORENT SUR AUZONNET- (variante st Ambroix - Salindres) LES BROUSSES- ST AMBROIX-  ST VICTOR DE MALCAP - ST DENIS- AUZON - LES FUMADES –  SALINDRES …….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……………………………………………………………………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SAMEDI 1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 : SALINDRES – ALES- ST JEAN DU PIN- ANDUZE- THOIRAS - LASSALE- COL DU REDARES – MONOBLET- DURFORT- TORNAC- CARDET- VEZENOBRES- (variante- Ales – st Privat- Salindres)  DEAUX-  MONS- CELAS- SALINDRES….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……………………………………………………………………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SAMEDI  </w:t>
      </w:r>
      <w:r>
        <w:rPr>
          <w:sz w:val="28"/>
          <w:szCs w:val="28"/>
        </w:rPr>
        <w:t>17</w:t>
      </w:r>
      <w:r>
        <w:rPr>
          <w:sz w:val="28"/>
          <w:szCs w:val="28"/>
        </w:rPr>
        <w:t xml:space="preserve">  :  SALINDRES –  ALES - ST JEAN DU PIN- (variante Plos)CARNOULES- MIALET -  ST JEAN DU GARD  -  ST CROIX DE CADERLE – LASSALE - PT DE SALINDRES –  ANDUZE  –  GENERARGUES- (variante Plos-Ales ) CARNOULES- ALES- SALINDRES………….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………………………………………………………………………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SAMEDI 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 : SALINDRES- ALES- LA GD COMBE- L’AFFENADOU- PORTES – CHAMBORIGAUD- PEYREMALE- MOLIERES- (variante st Ambroix – Salindres) LES BROUSSES- ST FLORENT- LES MAGES- ROUSSON- SALINDRES……..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sz w:val="28"/>
          <w:szCs w:val="28"/>
        </w:rPr>
        <w:t xml:space="preserve">                             ……………………………………………………………………</w:t>
      </w:r>
      <w:r>
        <w:rPr>
          <w:sz w:val="28"/>
          <w:szCs w:val="28"/>
        </w:rPr>
        <w:t>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18"/>
  <w:defaultTabStop w:val="708"/>
  <w:compat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27b9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88" w:before="0" w:after="140"/>
    </w:pPr>
    <w:rPr/>
  </w:style>
  <w:style w:type="paragraph" w:styleId="Liste">
    <w:name w:val="List"/>
    <w:basedOn w:val="Corpsdetexte"/>
    <w:pPr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LibreOffice/5.3.6.1$Windows_X86_64 LibreOffice_project/686f202eff87ef707079aeb7f485847613344eb7</Application>
  <Pages>1</Pages>
  <Words>141</Words>
  <Characters>856</Characters>
  <CharactersWithSpaces>1195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2018-04-02T14:45:00Z</dcterms:created>
  <dc:creator>Louis</dc:creator>
  <dc:description/>
  <dc:language>fr-FR</dc:language>
  <cp:lastModifiedBy/>
  <dcterms:modified xsi:type="dcterms:W3CDTF">2021-04-01T21:58:12Z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