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SORTIES DU MOIS D’AVRIL 20</w:t>
      </w:r>
      <w:r>
        <w:rPr>
          <w:sz w:val="32"/>
          <w:szCs w:val="32"/>
        </w:rPr>
        <w:t>21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SAMEDI 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:  SALINDRES – ALES- LA CROIX DES VENTS- LA BARAQUE- LA GD COMBE- L’AFFENADOU-  ST FLORENT SUR AUZONNET- (variante st Ambroix - Salindres) LES BROUSSES- ST AMBROIX-  ST VICTOR DE MALCAP - ST DENIS- AUZON - LES FUMADES –  SALINDRES 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……………………………………………………………………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SAMEDI 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 : SALINDRES – ALES- ST JEAN DU PIN- ANDUZE- THOIRAS - LASSALE- COL DU REDARES – MONOBLET- DURFORT- TORNAC- CARDET- VEZENOBRES- (variante- Ales – st Privat- Salindres)  DEAUX-  MONS- CELAS- SALINDRES….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SAMEDI 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 :  SALINDRES –  ALES - ST JEAN DU PIN- (variante Plos)CARNOULES- MIALET -  ST JEAN DU GARD  -  ST CROIX DE CADERLE – LASSALE - PT DE SALINDRES –  ANDUZE  –  GENERARGUES- (variante Plos-Ales ) CARNOULES- ALES- SALINDRES………….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SAMEDI 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 : SALINDRES- ALES- LA GD COMBE- L’AFFENADOU- PORTES – CHAMBORIGAUD- PEYREMALE- MOLIERES- (variante st Ambroix – Salindres) LES BROUSSES- ST FLORENT- LES MAGES- ROUSSON- SALINDRES……..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8"/>
          <w:szCs w:val="28"/>
        </w:rPr>
        <w:t xml:space="preserve">                             ……………………………………………………………………</w:t>
      </w:r>
      <w:r>
        <w:rPr>
          <w:sz w:val="28"/>
          <w:szCs w:val="28"/>
        </w:rPr>
        <w:t>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8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27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LibreOffice/5.3.6.1$Windows_X86_64 LibreOffice_project/686f202eff87ef707079aeb7f485847613344eb7</Application>
  <Pages>1</Pages>
  <Words>141</Words>
  <Characters>856</Characters>
  <CharactersWithSpaces>1195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2018-04-02T14:45:00Z</dcterms:created>
  <dc:creator>Louis</dc:creator>
  <dc:description/>
  <dc:language>fr-FR</dc:language>
  <cp:lastModifiedBy/>
  <dcterms:modified xsi:type="dcterms:W3CDTF">2021-04-01T21:58:12Z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